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C4" w:rsidRDefault="006F4FC4" w:rsidP="001951DE"/>
    <w:p w:rsidR="001951DE" w:rsidRDefault="001951DE" w:rsidP="001951DE">
      <w:pPr>
        <w:pStyle w:val="Akapitzlist"/>
        <w:numPr>
          <w:ilvl w:val="0"/>
          <w:numId w:val="2"/>
        </w:numPr>
      </w:pPr>
      <w:proofErr w:type="spellStart"/>
      <w:r>
        <w:t>Wsk.Tonna</w:t>
      </w:r>
      <w:proofErr w:type="spellEnd"/>
    </w:p>
    <w:p w:rsidR="001951DE" w:rsidRDefault="001951DE" w:rsidP="001951DE">
      <w:pPr>
        <w:pStyle w:val="Akapitzlist"/>
        <w:numPr>
          <w:ilvl w:val="0"/>
          <w:numId w:val="2"/>
        </w:numPr>
      </w:pPr>
      <w:proofErr w:type="spellStart"/>
      <w:r>
        <w:t>Wsk</w:t>
      </w:r>
      <w:proofErr w:type="spellEnd"/>
      <w:r>
        <w:t>. Masztalerza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proofErr w:type="spellStart"/>
      <w:r>
        <w:t>Wsk</w:t>
      </w:r>
      <w:proofErr w:type="spellEnd"/>
      <w:r>
        <w:t xml:space="preserve">. </w:t>
      </w:r>
      <w:proofErr w:type="spellStart"/>
      <w:r>
        <w:t>Tannaki-Johnsona</w:t>
      </w:r>
      <w:proofErr w:type="spellEnd"/>
    </w:p>
    <w:p w:rsidR="001951DE" w:rsidRDefault="001951DE" w:rsidP="001951DE">
      <w:pPr>
        <w:pStyle w:val="Akapitzlist"/>
        <w:numPr>
          <w:ilvl w:val="0"/>
          <w:numId w:val="2"/>
        </w:numPr>
      </w:pPr>
      <w:r>
        <w:t>Ile procent osób ma dysproporcje zębów?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r>
        <w:t>Jak długo rozwija się korzeń  po wyrznięciu zęba?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proofErr w:type="spellStart"/>
      <w:r>
        <w:t>Goshgarian</w:t>
      </w:r>
      <w:proofErr w:type="spellEnd"/>
      <w:r>
        <w:t xml:space="preserve"> z pętlą otwartą do przodu jakie ma działanie?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r>
        <w:t xml:space="preserve">Pacjent </w:t>
      </w:r>
      <w:proofErr w:type="spellStart"/>
      <w:r>
        <w:t>SNB˃SNA</w:t>
      </w:r>
      <w:proofErr w:type="spellEnd"/>
      <w:r>
        <w:t>, kąt podstaw 28: zmniejszenie kąta podstaw co spowoduje?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r>
        <w:t>Przetrwały ząb mleczny- które korzenie nie są zresorbowane?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r>
        <w:t xml:space="preserve">Tkanka </w:t>
      </w:r>
      <w:proofErr w:type="spellStart"/>
      <w:r>
        <w:t>adenoidalna</w:t>
      </w:r>
      <w:proofErr w:type="spellEnd"/>
      <w:r>
        <w:t xml:space="preserve">- pomiary wg </w:t>
      </w:r>
      <w:proofErr w:type="spellStart"/>
      <w:r>
        <w:t>Rickettsa</w:t>
      </w:r>
      <w:proofErr w:type="spellEnd"/>
      <w:r>
        <w:t xml:space="preserve">: odległości Ad1, Ad2 (rysunek z </w:t>
      </w:r>
      <w:proofErr w:type="spellStart"/>
      <w:r>
        <w:t>Grabera</w:t>
      </w:r>
      <w:proofErr w:type="spellEnd"/>
      <w:r>
        <w:t>)</w:t>
      </w:r>
    </w:p>
    <w:p w:rsidR="001951DE" w:rsidRDefault="001951DE" w:rsidP="001951DE">
      <w:pPr>
        <w:pStyle w:val="Akapitzlist"/>
        <w:numPr>
          <w:ilvl w:val="0"/>
          <w:numId w:val="2"/>
        </w:numPr>
      </w:pPr>
      <w:r>
        <w:t xml:space="preserve">Aparat </w:t>
      </w:r>
      <w:proofErr w:type="spellStart"/>
      <w:r>
        <w:t>Essix</w:t>
      </w:r>
      <w:proofErr w:type="spellEnd"/>
      <w:r>
        <w:t xml:space="preserve"> z </w:t>
      </w:r>
      <w:proofErr w:type="spellStart"/>
      <w:r>
        <w:t>Grabera</w:t>
      </w:r>
      <w:proofErr w:type="spellEnd"/>
    </w:p>
    <w:p w:rsidR="001951DE" w:rsidRDefault="00A61928" w:rsidP="001951DE">
      <w:pPr>
        <w:pStyle w:val="Akapitzlist"/>
        <w:numPr>
          <w:ilvl w:val="0"/>
          <w:numId w:val="2"/>
        </w:numPr>
      </w:pPr>
      <w:r>
        <w:t xml:space="preserve">Dużo materiałów: </w:t>
      </w:r>
      <w:proofErr w:type="spellStart"/>
      <w:r w:rsidR="006B1277">
        <w:t>Scieralność</w:t>
      </w:r>
      <w:proofErr w:type="spellEnd"/>
      <w:r w:rsidR="003D59BC">
        <w:t xml:space="preserve"> gipsu</w:t>
      </w:r>
    </w:p>
    <w:p w:rsidR="003D59BC" w:rsidRDefault="003D59BC" w:rsidP="001951DE">
      <w:pPr>
        <w:pStyle w:val="Akapitzlist"/>
        <w:numPr>
          <w:ilvl w:val="0"/>
          <w:numId w:val="2"/>
        </w:numPr>
      </w:pPr>
      <w:r>
        <w:t>Gumki elastyczne-jaki spadek siły?</w:t>
      </w:r>
    </w:p>
    <w:p w:rsidR="003D59BC" w:rsidRDefault="003D59BC" w:rsidP="001951DE">
      <w:pPr>
        <w:pStyle w:val="Akapitzlist"/>
        <w:numPr>
          <w:ilvl w:val="0"/>
          <w:numId w:val="2"/>
        </w:numPr>
      </w:pPr>
      <w:r>
        <w:t>Siła wiązania zamka metalowego klejem z dużą ilością wypełniacza</w:t>
      </w:r>
    </w:p>
    <w:p w:rsidR="003D59BC" w:rsidRDefault="003D59BC" w:rsidP="001951DE">
      <w:pPr>
        <w:pStyle w:val="Akapitzlist"/>
        <w:numPr>
          <w:ilvl w:val="0"/>
          <w:numId w:val="2"/>
        </w:numPr>
      </w:pPr>
      <w:r>
        <w:t>Monomer resztkowy- ile go pozosta</w:t>
      </w:r>
      <w:r w:rsidR="006B1277">
        <w:t>je po kilku godzinach gotowania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r>
        <w:t>Który gips na modele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proofErr w:type="spellStart"/>
      <w:r>
        <w:t>Synodoncja</w:t>
      </w:r>
      <w:proofErr w:type="spellEnd"/>
    </w:p>
    <w:p w:rsidR="006B1277" w:rsidRDefault="006B1277" w:rsidP="001951DE">
      <w:pPr>
        <w:pStyle w:val="Akapitzlist"/>
        <w:numPr>
          <w:ilvl w:val="0"/>
          <w:numId w:val="2"/>
        </w:numPr>
      </w:pPr>
      <w:proofErr w:type="spellStart"/>
      <w:r>
        <w:t>Reinkluzja</w:t>
      </w:r>
      <w:proofErr w:type="spellEnd"/>
      <w:r>
        <w:t xml:space="preserve"> zębów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r>
        <w:t xml:space="preserve">Działanie łuków </w:t>
      </w:r>
      <w:proofErr w:type="spellStart"/>
      <w:r>
        <w:t>ekstruzyjnych</w:t>
      </w:r>
      <w:proofErr w:type="spellEnd"/>
      <w:r>
        <w:t xml:space="preserve"> - co spowodują na trzonowcach?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r>
        <w:t>IOTN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r>
        <w:t>Dysplazja ektodermalna- 2 proste pytania</w:t>
      </w:r>
    </w:p>
    <w:p w:rsidR="006B1277" w:rsidRDefault="006B1277" w:rsidP="001951DE">
      <w:pPr>
        <w:pStyle w:val="Akapitzlist"/>
        <w:numPr>
          <w:ilvl w:val="0"/>
          <w:numId w:val="2"/>
        </w:numPr>
      </w:pPr>
      <w:proofErr w:type="spellStart"/>
      <w:r>
        <w:t>Zesp.obojczykowo-czaszkowy</w:t>
      </w:r>
      <w:proofErr w:type="spellEnd"/>
    </w:p>
    <w:p w:rsidR="006B1277" w:rsidRDefault="006B1277" w:rsidP="001951DE">
      <w:pPr>
        <w:pStyle w:val="Akapitzlist"/>
        <w:numPr>
          <w:ilvl w:val="0"/>
          <w:numId w:val="2"/>
        </w:numPr>
      </w:pPr>
      <w:proofErr w:type="spellStart"/>
      <w:r>
        <w:t>Zesp.Tr</w:t>
      </w:r>
      <w:r w:rsidR="00362252">
        <w:t>eacher</w:t>
      </w:r>
      <w:r>
        <w:t>-Collins</w:t>
      </w:r>
      <w:r w:rsidR="00362252">
        <w:t>’</w:t>
      </w:r>
      <w:r>
        <w:t>a</w:t>
      </w:r>
      <w:proofErr w:type="spellEnd"/>
    </w:p>
    <w:p w:rsidR="006B1277" w:rsidRDefault="00C86D31" w:rsidP="001951DE">
      <w:pPr>
        <w:pStyle w:val="Akapitzlist"/>
        <w:numPr>
          <w:ilvl w:val="0"/>
          <w:numId w:val="2"/>
        </w:numPr>
      </w:pPr>
      <w:proofErr w:type="spellStart"/>
      <w:r>
        <w:t>Zesp.Turnera</w:t>
      </w:r>
      <w:proofErr w:type="spellEnd"/>
    </w:p>
    <w:p w:rsidR="00C86D31" w:rsidRDefault="00C86D31" w:rsidP="001951DE">
      <w:pPr>
        <w:pStyle w:val="Akapitzlist"/>
        <w:numPr>
          <w:ilvl w:val="0"/>
          <w:numId w:val="2"/>
        </w:numPr>
      </w:pPr>
      <w:r>
        <w:t>SAT- gdzie występuje ta klasyfikacja?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proofErr w:type="spellStart"/>
      <w:r>
        <w:t>Zesp.Aperta</w:t>
      </w:r>
      <w:proofErr w:type="spellEnd"/>
    </w:p>
    <w:p w:rsidR="00C86D31" w:rsidRDefault="00C86D31" w:rsidP="001951DE">
      <w:pPr>
        <w:pStyle w:val="Akapitzlist"/>
        <w:numPr>
          <w:ilvl w:val="0"/>
          <w:numId w:val="2"/>
        </w:numPr>
      </w:pPr>
      <w:proofErr w:type="spellStart"/>
      <w:r>
        <w:t>Hasund</w:t>
      </w:r>
      <w:proofErr w:type="spellEnd"/>
      <w:r>
        <w:t xml:space="preserve">: SNA 87, SNB 84- jaka klasyfikacja </w:t>
      </w:r>
      <w:proofErr w:type="spellStart"/>
      <w:r>
        <w:t>mezjalno-dystalna</w:t>
      </w:r>
      <w:proofErr w:type="spellEnd"/>
      <w:r>
        <w:t>, jaki typ twarzy?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 xml:space="preserve">Kiedy stripping: stłoczenie 10, chore przyzębie, III klasa, </w:t>
      </w:r>
      <w:proofErr w:type="spellStart"/>
      <w:r>
        <w:t>zgr</w:t>
      </w:r>
      <w:proofErr w:type="spellEnd"/>
      <w:r>
        <w:t>. otwarty? (ekstrakcja czy stripping?)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Mosty kostne w zębach mlecznych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 xml:space="preserve">Płaszczyzny kompensacyjne ( jak wyznaczamy </w:t>
      </w:r>
      <w:proofErr w:type="spellStart"/>
      <w:r>
        <w:t>pł</w:t>
      </w:r>
      <w:proofErr w:type="spellEnd"/>
      <w:r>
        <w:t>. zgryzu?)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 xml:space="preserve">Pacjent z przemieszczeniem bocznym bródki 8mm, wada </w:t>
      </w:r>
      <w:proofErr w:type="spellStart"/>
      <w:r>
        <w:t>kl.III</w:t>
      </w:r>
      <w:proofErr w:type="spellEnd"/>
      <w:r>
        <w:t xml:space="preserve">: który z pomiarów zastosujesz do określenia klasyfikacji </w:t>
      </w:r>
      <w:proofErr w:type="spellStart"/>
      <w:r>
        <w:t>P-T</w:t>
      </w:r>
      <w:proofErr w:type="spellEnd"/>
      <w:r>
        <w:t xml:space="preserve"> (</w:t>
      </w:r>
      <w:proofErr w:type="spellStart"/>
      <w:r>
        <w:t>Wits</w:t>
      </w:r>
      <w:proofErr w:type="spellEnd"/>
      <w:r>
        <w:t xml:space="preserve">, ANB, </w:t>
      </w:r>
      <w:proofErr w:type="spellStart"/>
      <w:r>
        <w:t>Pog</w:t>
      </w:r>
      <w:proofErr w:type="spellEnd"/>
      <w:r>
        <w:t>, SNA, SNB)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Stabilność zabiegów chirurgicznych- kolejność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Dziecko z uzębieniem wczesnym mieszanym- jak wzrost szczęki przebiega?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Krótka twarz- cechy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Wyrostek kłykciowy- jak rośnie we wzroście poprzednim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>Kleszcze De La Rosa- do czego służą</w:t>
      </w:r>
    </w:p>
    <w:p w:rsidR="00C86D31" w:rsidRDefault="00C86D31" w:rsidP="001951DE">
      <w:pPr>
        <w:pStyle w:val="Akapitzlist"/>
        <w:numPr>
          <w:ilvl w:val="0"/>
          <w:numId w:val="2"/>
        </w:numPr>
      </w:pPr>
      <w:r>
        <w:t xml:space="preserve">Uzębienie wczesne mieszane- jak leczymy klasę III: </w:t>
      </w:r>
      <w:proofErr w:type="spellStart"/>
      <w:r>
        <w:t>mikroimplanty</w:t>
      </w:r>
      <w:proofErr w:type="spellEnd"/>
      <w:r>
        <w:t xml:space="preserve"> i poszerzamy, a potem maskę do nich, QH</w:t>
      </w:r>
      <w:r w:rsidR="009D29F0">
        <w:t xml:space="preserve"> </w:t>
      </w:r>
      <w:r>
        <w:t>+ maska na 6</w:t>
      </w:r>
      <w:r w:rsidR="009D29F0">
        <w:t>,…..?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>Pętla delta zagięta w 1/3- jakie ruchy zębów?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 Które wady wcześnie leczymy?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>Opis wyglądu dziecka- cechy charakterystyczne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>FAS cechy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Głębokość krzywej </w:t>
      </w:r>
      <w:proofErr w:type="spellStart"/>
      <w:r>
        <w:t>Spee</w:t>
      </w:r>
      <w:proofErr w:type="spellEnd"/>
    </w:p>
    <w:p w:rsidR="009D29F0" w:rsidRDefault="009D29F0" w:rsidP="001951DE">
      <w:pPr>
        <w:pStyle w:val="Akapitzlist"/>
        <w:numPr>
          <w:ilvl w:val="0"/>
          <w:numId w:val="2"/>
        </w:numPr>
      </w:pPr>
      <w:proofErr w:type="spellStart"/>
      <w:r>
        <w:lastRenderedPageBreak/>
        <w:t>Hiperdoncja</w:t>
      </w:r>
      <w:proofErr w:type="spellEnd"/>
      <w:r>
        <w:t>: jaki procent?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proofErr w:type="spellStart"/>
      <w:r>
        <w:t>Reinkluzja</w:t>
      </w:r>
      <w:proofErr w:type="spellEnd"/>
      <w:r>
        <w:t>, które zęby?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Odległość </w:t>
      </w:r>
      <w:proofErr w:type="spellStart"/>
      <w:r>
        <w:t>Zy-Zy</w:t>
      </w:r>
      <w:proofErr w:type="spellEnd"/>
      <w:r>
        <w:t>: jaka u kobiet i mężczyzn-normy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Szpara </w:t>
      </w:r>
      <w:proofErr w:type="spellStart"/>
      <w:r>
        <w:t>P-T</w:t>
      </w:r>
      <w:proofErr w:type="spellEnd"/>
      <w:r>
        <w:t xml:space="preserve"> 10mm: jak wyznaczamy </w:t>
      </w:r>
      <w:proofErr w:type="spellStart"/>
      <w:r>
        <w:t>zgr</w:t>
      </w:r>
      <w:proofErr w:type="spellEnd"/>
      <w:r>
        <w:t>. konstrukcyjny – ile wysuwamy( 10 jednoczasowo, 5mm a potem co miesiąc 1mm, 2x po 5mm)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Fazy leczenia </w:t>
      </w:r>
      <w:proofErr w:type="spellStart"/>
      <w:r>
        <w:t>twin-blockiem</w:t>
      </w:r>
      <w:proofErr w:type="spellEnd"/>
      <w:r>
        <w:t xml:space="preserve"> ile trwają?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Ile wysuwamy max zęby dolne modyfikując wzrost (odpowiedzi niezgodne z wykresem z </w:t>
      </w:r>
      <w:proofErr w:type="spellStart"/>
      <w:r>
        <w:t>Proffita</w:t>
      </w:r>
      <w:proofErr w:type="spellEnd"/>
      <w:r>
        <w:t>)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proofErr w:type="spellStart"/>
      <w:r>
        <w:t>Wsk</w:t>
      </w:r>
      <w:proofErr w:type="spellEnd"/>
      <w:r>
        <w:t xml:space="preserve">. </w:t>
      </w:r>
      <w:proofErr w:type="spellStart"/>
      <w:r>
        <w:t>Holdawaya</w:t>
      </w:r>
      <w:proofErr w:type="spellEnd"/>
    </w:p>
    <w:p w:rsidR="009D29F0" w:rsidRDefault="009D29F0" w:rsidP="001951DE">
      <w:pPr>
        <w:pStyle w:val="Akapitzlist"/>
        <w:numPr>
          <w:ilvl w:val="0"/>
          <w:numId w:val="2"/>
        </w:numPr>
      </w:pPr>
      <w:r>
        <w:t>Leczenie czynnościowe: co badamy przed?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 xml:space="preserve"> P/</w:t>
      </w:r>
      <w:proofErr w:type="spellStart"/>
      <w:r>
        <w:t>wsk</w:t>
      </w:r>
      <w:proofErr w:type="spellEnd"/>
      <w:r>
        <w:t xml:space="preserve"> do tarczy wargowej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proofErr w:type="spellStart"/>
      <w:r>
        <w:t>Pendulum</w:t>
      </w:r>
      <w:proofErr w:type="spellEnd"/>
      <w:r>
        <w:t>- kiedy możemy zastosować: zatrzymany kieł, zmniejszony kąt nosowo-wargowy,…..?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r>
        <w:t>Estrogeny- jakie działanie mają na ruch zęba?</w:t>
      </w:r>
    </w:p>
    <w:p w:rsidR="009D29F0" w:rsidRDefault="009D29F0" w:rsidP="001951DE">
      <w:pPr>
        <w:pStyle w:val="Akapitzlist"/>
        <w:numPr>
          <w:ilvl w:val="0"/>
          <w:numId w:val="2"/>
        </w:numPr>
      </w:pPr>
      <w:proofErr w:type="spellStart"/>
      <w:r>
        <w:t>Ankyloglosia</w:t>
      </w:r>
      <w:proofErr w:type="spellEnd"/>
    </w:p>
    <w:p w:rsidR="009D29F0" w:rsidRDefault="00362252" w:rsidP="001951DE">
      <w:pPr>
        <w:pStyle w:val="Akapitzlist"/>
        <w:numPr>
          <w:ilvl w:val="0"/>
          <w:numId w:val="2"/>
        </w:numPr>
      </w:pPr>
      <w:r>
        <w:t>Mini/</w:t>
      </w:r>
      <w:proofErr w:type="spellStart"/>
      <w:r>
        <w:t>Mikroestetyka</w:t>
      </w:r>
      <w:proofErr w:type="spellEnd"/>
      <w:r>
        <w:t>- proste</w:t>
      </w:r>
    </w:p>
    <w:p w:rsidR="00362252" w:rsidRDefault="00362252" w:rsidP="001951DE">
      <w:pPr>
        <w:pStyle w:val="Akapitzlist"/>
        <w:numPr>
          <w:ilvl w:val="0"/>
          <w:numId w:val="2"/>
        </w:numPr>
      </w:pPr>
      <w:proofErr w:type="spellStart"/>
      <w:r>
        <w:t>Wsk</w:t>
      </w:r>
      <w:proofErr w:type="spellEnd"/>
      <w:r>
        <w:t xml:space="preserve">. </w:t>
      </w:r>
      <w:proofErr w:type="spellStart"/>
      <w:r>
        <w:t>JR-JL</w:t>
      </w:r>
      <w:proofErr w:type="spellEnd"/>
      <w:r>
        <w:t>/Ag-Ag- kiedy możemy poszerzać?</w:t>
      </w:r>
    </w:p>
    <w:p w:rsidR="00362252" w:rsidRDefault="00362252" w:rsidP="001951DE">
      <w:pPr>
        <w:pStyle w:val="Akapitzlist"/>
        <w:numPr>
          <w:ilvl w:val="0"/>
          <w:numId w:val="2"/>
        </w:numPr>
      </w:pPr>
      <w:r>
        <w:t>Szerokość/ wysokość górnych 1</w:t>
      </w:r>
    </w:p>
    <w:p w:rsidR="00362252" w:rsidRDefault="00362252" w:rsidP="001951DE">
      <w:pPr>
        <w:pStyle w:val="Akapitzlist"/>
        <w:numPr>
          <w:ilvl w:val="0"/>
          <w:numId w:val="2"/>
        </w:numPr>
      </w:pPr>
      <w:r>
        <w:t>Jaki procent stanowi szerokość górnych siekaczy bocznych w stosunku do przyśrodkowych</w:t>
      </w:r>
    </w:p>
    <w:p w:rsidR="00362252" w:rsidRDefault="00362252" w:rsidP="001951DE">
      <w:pPr>
        <w:pStyle w:val="Akapitzlist"/>
        <w:numPr>
          <w:ilvl w:val="0"/>
          <w:numId w:val="2"/>
        </w:numPr>
      </w:pPr>
      <w:r>
        <w:t xml:space="preserve"> Wzrost szczęki: w jakiej kolejności przestaje rosnąć: szerokość, długość, wysokość</w:t>
      </w:r>
    </w:p>
    <w:p w:rsidR="00362252" w:rsidRDefault="00362252" w:rsidP="001951DE">
      <w:pPr>
        <w:pStyle w:val="Akapitzlist"/>
        <w:numPr>
          <w:ilvl w:val="0"/>
          <w:numId w:val="2"/>
        </w:numPr>
      </w:pPr>
      <w:r>
        <w:t>Jak leczymy klasę II u młodzieży?</w:t>
      </w:r>
    </w:p>
    <w:p w:rsidR="00362252" w:rsidRDefault="00362252" w:rsidP="00362252">
      <w:pPr>
        <w:pStyle w:val="Akapitzlist"/>
        <w:ind w:left="153"/>
      </w:pPr>
    </w:p>
    <w:p w:rsidR="00C86D31" w:rsidRDefault="00C86D31" w:rsidP="00C86D31">
      <w:pPr>
        <w:pStyle w:val="Akapitzlist"/>
        <w:ind w:left="153"/>
      </w:pPr>
    </w:p>
    <w:p w:rsidR="00A61928" w:rsidRDefault="00A61928" w:rsidP="00A61928">
      <w:pPr>
        <w:pStyle w:val="Akapitzlist"/>
        <w:ind w:left="153"/>
      </w:pPr>
    </w:p>
    <w:sectPr w:rsidR="00A61928" w:rsidSect="006F4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19C9"/>
    <w:multiLevelType w:val="hybridMultilevel"/>
    <w:tmpl w:val="C34E3F46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4F9B43EA"/>
    <w:multiLevelType w:val="hybridMultilevel"/>
    <w:tmpl w:val="4DD0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1951DE"/>
    <w:rsid w:val="00000B94"/>
    <w:rsid w:val="00002F60"/>
    <w:rsid w:val="00004997"/>
    <w:rsid w:val="00015B57"/>
    <w:rsid w:val="00016B51"/>
    <w:rsid w:val="00020543"/>
    <w:rsid w:val="000215FE"/>
    <w:rsid w:val="000231B2"/>
    <w:rsid w:val="000245A2"/>
    <w:rsid w:val="00024FE3"/>
    <w:rsid w:val="00025EFC"/>
    <w:rsid w:val="00026B28"/>
    <w:rsid w:val="00027984"/>
    <w:rsid w:val="0003331B"/>
    <w:rsid w:val="00033C2E"/>
    <w:rsid w:val="00034847"/>
    <w:rsid w:val="00041FD8"/>
    <w:rsid w:val="0004301E"/>
    <w:rsid w:val="0004536E"/>
    <w:rsid w:val="00045684"/>
    <w:rsid w:val="00046C69"/>
    <w:rsid w:val="00052409"/>
    <w:rsid w:val="00052AAB"/>
    <w:rsid w:val="00056B8D"/>
    <w:rsid w:val="00057202"/>
    <w:rsid w:val="000625ED"/>
    <w:rsid w:val="00067C12"/>
    <w:rsid w:val="00070D0A"/>
    <w:rsid w:val="000733BB"/>
    <w:rsid w:val="00073F7A"/>
    <w:rsid w:val="00074E77"/>
    <w:rsid w:val="00080E44"/>
    <w:rsid w:val="000848B9"/>
    <w:rsid w:val="00086583"/>
    <w:rsid w:val="00091EE8"/>
    <w:rsid w:val="00092140"/>
    <w:rsid w:val="00092CB2"/>
    <w:rsid w:val="0009594E"/>
    <w:rsid w:val="000A00BF"/>
    <w:rsid w:val="000A15B5"/>
    <w:rsid w:val="000A674E"/>
    <w:rsid w:val="000A7AD2"/>
    <w:rsid w:val="000B0FB2"/>
    <w:rsid w:val="000B3DCA"/>
    <w:rsid w:val="000B5006"/>
    <w:rsid w:val="000B580F"/>
    <w:rsid w:val="000B5903"/>
    <w:rsid w:val="000C40F5"/>
    <w:rsid w:val="000C4D30"/>
    <w:rsid w:val="000C5D2A"/>
    <w:rsid w:val="000C742C"/>
    <w:rsid w:val="000D142C"/>
    <w:rsid w:val="000D1AD6"/>
    <w:rsid w:val="000D3480"/>
    <w:rsid w:val="000D400A"/>
    <w:rsid w:val="000D4F09"/>
    <w:rsid w:val="000E3D7C"/>
    <w:rsid w:val="00100B14"/>
    <w:rsid w:val="0010174A"/>
    <w:rsid w:val="00102B92"/>
    <w:rsid w:val="00104391"/>
    <w:rsid w:val="001063B6"/>
    <w:rsid w:val="00111ADC"/>
    <w:rsid w:val="0011302D"/>
    <w:rsid w:val="00120EFE"/>
    <w:rsid w:val="0012688D"/>
    <w:rsid w:val="00132F87"/>
    <w:rsid w:val="001335D9"/>
    <w:rsid w:val="00137792"/>
    <w:rsid w:val="00137B52"/>
    <w:rsid w:val="001448DE"/>
    <w:rsid w:val="0015339E"/>
    <w:rsid w:val="00153EC5"/>
    <w:rsid w:val="0015783E"/>
    <w:rsid w:val="00162438"/>
    <w:rsid w:val="00162CCA"/>
    <w:rsid w:val="00163E25"/>
    <w:rsid w:val="001706B8"/>
    <w:rsid w:val="0017125B"/>
    <w:rsid w:val="0017302E"/>
    <w:rsid w:val="001746AE"/>
    <w:rsid w:val="00174C6E"/>
    <w:rsid w:val="00175FF5"/>
    <w:rsid w:val="001778AB"/>
    <w:rsid w:val="00184011"/>
    <w:rsid w:val="00184D9A"/>
    <w:rsid w:val="0018672E"/>
    <w:rsid w:val="00190C47"/>
    <w:rsid w:val="00191485"/>
    <w:rsid w:val="00191C87"/>
    <w:rsid w:val="00192B1B"/>
    <w:rsid w:val="001951DE"/>
    <w:rsid w:val="001969E9"/>
    <w:rsid w:val="001A3987"/>
    <w:rsid w:val="001A4A15"/>
    <w:rsid w:val="001A62EC"/>
    <w:rsid w:val="001A796F"/>
    <w:rsid w:val="001B088C"/>
    <w:rsid w:val="001B19BE"/>
    <w:rsid w:val="001B3E70"/>
    <w:rsid w:val="001B55FA"/>
    <w:rsid w:val="001C7A78"/>
    <w:rsid w:val="001D0D26"/>
    <w:rsid w:val="001D35BA"/>
    <w:rsid w:val="001D3DC4"/>
    <w:rsid w:val="001D5B03"/>
    <w:rsid w:val="001E1BCE"/>
    <w:rsid w:val="001E237F"/>
    <w:rsid w:val="001E27F6"/>
    <w:rsid w:val="001E32C9"/>
    <w:rsid w:val="001E416B"/>
    <w:rsid w:val="001E6FFC"/>
    <w:rsid w:val="001F1F3F"/>
    <w:rsid w:val="001F5777"/>
    <w:rsid w:val="00201890"/>
    <w:rsid w:val="00202C4D"/>
    <w:rsid w:val="00204E2C"/>
    <w:rsid w:val="00205D00"/>
    <w:rsid w:val="002103E4"/>
    <w:rsid w:val="00215B12"/>
    <w:rsid w:val="0021704F"/>
    <w:rsid w:val="00235AED"/>
    <w:rsid w:val="00237A9C"/>
    <w:rsid w:val="00240241"/>
    <w:rsid w:val="002476BD"/>
    <w:rsid w:val="0025225D"/>
    <w:rsid w:val="00253DB6"/>
    <w:rsid w:val="00254CFA"/>
    <w:rsid w:val="002566A5"/>
    <w:rsid w:val="00266F7C"/>
    <w:rsid w:val="00275640"/>
    <w:rsid w:val="00275945"/>
    <w:rsid w:val="0027706C"/>
    <w:rsid w:val="00277B47"/>
    <w:rsid w:val="00277C24"/>
    <w:rsid w:val="002824CD"/>
    <w:rsid w:val="00287143"/>
    <w:rsid w:val="002912F7"/>
    <w:rsid w:val="002920D6"/>
    <w:rsid w:val="002925F7"/>
    <w:rsid w:val="002948ED"/>
    <w:rsid w:val="002960EC"/>
    <w:rsid w:val="002A4D0C"/>
    <w:rsid w:val="002B1356"/>
    <w:rsid w:val="002B22F1"/>
    <w:rsid w:val="002B434F"/>
    <w:rsid w:val="002C04A7"/>
    <w:rsid w:val="002C1DB4"/>
    <w:rsid w:val="002C4F0E"/>
    <w:rsid w:val="002D09DD"/>
    <w:rsid w:val="002D72AE"/>
    <w:rsid w:val="002D7504"/>
    <w:rsid w:val="002E2E08"/>
    <w:rsid w:val="002E682A"/>
    <w:rsid w:val="002E7B30"/>
    <w:rsid w:val="002F0852"/>
    <w:rsid w:val="002F0D97"/>
    <w:rsid w:val="002F110A"/>
    <w:rsid w:val="002F183F"/>
    <w:rsid w:val="002F50BB"/>
    <w:rsid w:val="002F64FD"/>
    <w:rsid w:val="003006F5"/>
    <w:rsid w:val="003021EB"/>
    <w:rsid w:val="00306F55"/>
    <w:rsid w:val="003073C2"/>
    <w:rsid w:val="00313785"/>
    <w:rsid w:val="0031525F"/>
    <w:rsid w:val="00316569"/>
    <w:rsid w:val="003233F4"/>
    <w:rsid w:val="00323A0B"/>
    <w:rsid w:val="00332B5C"/>
    <w:rsid w:val="00334448"/>
    <w:rsid w:val="0033444C"/>
    <w:rsid w:val="00335D1A"/>
    <w:rsid w:val="003369CC"/>
    <w:rsid w:val="003408C8"/>
    <w:rsid w:val="003449C3"/>
    <w:rsid w:val="00346995"/>
    <w:rsid w:val="00350727"/>
    <w:rsid w:val="0035169B"/>
    <w:rsid w:val="00351E38"/>
    <w:rsid w:val="00351F54"/>
    <w:rsid w:val="00360658"/>
    <w:rsid w:val="00361DE3"/>
    <w:rsid w:val="003620FC"/>
    <w:rsid w:val="00362252"/>
    <w:rsid w:val="0036566B"/>
    <w:rsid w:val="00367570"/>
    <w:rsid w:val="003756FE"/>
    <w:rsid w:val="00376DB1"/>
    <w:rsid w:val="003853DD"/>
    <w:rsid w:val="003862C2"/>
    <w:rsid w:val="003905E0"/>
    <w:rsid w:val="003917E6"/>
    <w:rsid w:val="00394D2A"/>
    <w:rsid w:val="00396C33"/>
    <w:rsid w:val="003A0652"/>
    <w:rsid w:val="003A21FA"/>
    <w:rsid w:val="003A2F81"/>
    <w:rsid w:val="003A3E54"/>
    <w:rsid w:val="003B0779"/>
    <w:rsid w:val="003B11FC"/>
    <w:rsid w:val="003B2AB9"/>
    <w:rsid w:val="003B5461"/>
    <w:rsid w:val="003B5C76"/>
    <w:rsid w:val="003B6824"/>
    <w:rsid w:val="003B7E57"/>
    <w:rsid w:val="003C0953"/>
    <w:rsid w:val="003C41C7"/>
    <w:rsid w:val="003C61D5"/>
    <w:rsid w:val="003C6ECC"/>
    <w:rsid w:val="003C7642"/>
    <w:rsid w:val="003D0C13"/>
    <w:rsid w:val="003D395B"/>
    <w:rsid w:val="003D59BC"/>
    <w:rsid w:val="003D5CBA"/>
    <w:rsid w:val="003E3736"/>
    <w:rsid w:val="004071EF"/>
    <w:rsid w:val="00407D58"/>
    <w:rsid w:val="00414219"/>
    <w:rsid w:val="0041458D"/>
    <w:rsid w:val="00415543"/>
    <w:rsid w:val="00425BF9"/>
    <w:rsid w:val="0042625D"/>
    <w:rsid w:val="00426E02"/>
    <w:rsid w:val="0043511D"/>
    <w:rsid w:val="004353F1"/>
    <w:rsid w:val="00435D81"/>
    <w:rsid w:val="00436598"/>
    <w:rsid w:val="00437EF2"/>
    <w:rsid w:val="004430EE"/>
    <w:rsid w:val="00456141"/>
    <w:rsid w:val="00460CE4"/>
    <w:rsid w:val="004619B2"/>
    <w:rsid w:val="00464DAE"/>
    <w:rsid w:val="00464E6F"/>
    <w:rsid w:val="00466A4B"/>
    <w:rsid w:val="004725B5"/>
    <w:rsid w:val="0047287C"/>
    <w:rsid w:val="004764E4"/>
    <w:rsid w:val="0047682C"/>
    <w:rsid w:val="00476948"/>
    <w:rsid w:val="004817F9"/>
    <w:rsid w:val="004819EE"/>
    <w:rsid w:val="00482373"/>
    <w:rsid w:val="00485586"/>
    <w:rsid w:val="0049175B"/>
    <w:rsid w:val="004918EB"/>
    <w:rsid w:val="00496DE9"/>
    <w:rsid w:val="004A06E5"/>
    <w:rsid w:val="004A10D3"/>
    <w:rsid w:val="004A412F"/>
    <w:rsid w:val="004A4893"/>
    <w:rsid w:val="004A4A05"/>
    <w:rsid w:val="004A77F1"/>
    <w:rsid w:val="004A7F47"/>
    <w:rsid w:val="004B25A9"/>
    <w:rsid w:val="004B4C03"/>
    <w:rsid w:val="004B7242"/>
    <w:rsid w:val="004C55B1"/>
    <w:rsid w:val="004C5D73"/>
    <w:rsid w:val="004D5E71"/>
    <w:rsid w:val="004E067B"/>
    <w:rsid w:val="004E2053"/>
    <w:rsid w:val="004F1559"/>
    <w:rsid w:val="004F40D7"/>
    <w:rsid w:val="004F452D"/>
    <w:rsid w:val="004F4D91"/>
    <w:rsid w:val="005025B5"/>
    <w:rsid w:val="005104E1"/>
    <w:rsid w:val="0051101F"/>
    <w:rsid w:val="00512091"/>
    <w:rsid w:val="00512ACE"/>
    <w:rsid w:val="00515545"/>
    <w:rsid w:val="00521ADC"/>
    <w:rsid w:val="005245EC"/>
    <w:rsid w:val="00524DD0"/>
    <w:rsid w:val="00525E3D"/>
    <w:rsid w:val="005274CC"/>
    <w:rsid w:val="00530017"/>
    <w:rsid w:val="005348FC"/>
    <w:rsid w:val="00537799"/>
    <w:rsid w:val="00541458"/>
    <w:rsid w:val="005426EB"/>
    <w:rsid w:val="0055114D"/>
    <w:rsid w:val="0055266D"/>
    <w:rsid w:val="00554760"/>
    <w:rsid w:val="00554973"/>
    <w:rsid w:val="00556096"/>
    <w:rsid w:val="00556265"/>
    <w:rsid w:val="00556A62"/>
    <w:rsid w:val="00556C6D"/>
    <w:rsid w:val="005574F8"/>
    <w:rsid w:val="00560DA4"/>
    <w:rsid w:val="00563D87"/>
    <w:rsid w:val="00567838"/>
    <w:rsid w:val="0057106D"/>
    <w:rsid w:val="00573681"/>
    <w:rsid w:val="005754F0"/>
    <w:rsid w:val="00577868"/>
    <w:rsid w:val="005842EF"/>
    <w:rsid w:val="00590FA2"/>
    <w:rsid w:val="00591209"/>
    <w:rsid w:val="00591573"/>
    <w:rsid w:val="00591D80"/>
    <w:rsid w:val="00592FD0"/>
    <w:rsid w:val="005A105B"/>
    <w:rsid w:val="005A23FC"/>
    <w:rsid w:val="005A2D20"/>
    <w:rsid w:val="005A41A9"/>
    <w:rsid w:val="005B1103"/>
    <w:rsid w:val="005B5016"/>
    <w:rsid w:val="005B669E"/>
    <w:rsid w:val="005C3C41"/>
    <w:rsid w:val="005C7894"/>
    <w:rsid w:val="005D4EDE"/>
    <w:rsid w:val="005D5C97"/>
    <w:rsid w:val="005D6C8F"/>
    <w:rsid w:val="005D6CE5"/>
    <w:rsid w:val="005E58CF"/>
    <w:rsid w:val="005E616B"/>
    <w:rsid w:val="005F0423"/>
    <w:rsid w:val="005F6650"/>
    <w:rsid w:val="005F7A76"/>
    <w:rsid w:val="00603753"/>
    <w:rsid w:val="00607EB6"/>
    <w:rsid w:val="00610BB0"/>
    <w:rsid w:val="00611AF3"/>
    <w:rsid w:val="00617352"/>
    <w:rsid w:val="006227EA"/>
    <w:rsid w:val="00624A0F"/>
    <w:rsid w:val="00626FCD"/>
    <w:rsid w:val="0062789B"/>
    <w:rsid w:val="006320B0"/>
    <w:rsid w:val="00634D57"/>
    <w:rsid w:val="00635A99"/>
    <w:rsid w:val="0063634D"/>
    <w:rsid w:val="00636CF9"/>
    <w:rsid w:val="0064127A"/>
    <w:rsid w:val="00643421"/>
    <w:rsid w:val="006453D8"/>
    <w:rsid w:val="006458BF"/>
    <w:rsid w:val="006469DF"/>
    <w:rsid w:val="00652AF4"/>
    <w:rsid w:val="006533A7"/>
    <w:rsid w:val="00655679"/>
    <w:rsid w:val="00660055"/>
    <w:rsid w:val="00660469"/>
    <w:rsid w:val="0066343C"/>
    <w:rsid w:val="00667708"/>
    <w:rsid w:val="006735AF"/>
    <w:rsid w:val="00677828"/>
    <w:rsid w:val="006800F8"/>
    <w:rsid w:val="006803BB"/>
    <w:rsid w:val="006815F7"/>
    <w:rsid w:val="0068269B"/>
    <w:rsid w:val="00687697"/>
    <w:rsid w:val="00693125"/>
    <w:rsid w:val="006944B5"/>
    <w:rsid w:val="0069451A"/>
    <w:rsid w:val="006A2A96"/>
    <w:rsid w:val="006A2AA9"/>
    <w:rsid w:val="006A40EE"/>
    <w:rsid w:val="006A42A8"/>
    <w:rsid w:val="006A4538"/>
    <w:rsid w:val="006B0042"/>
    <w:rsid w:val="006B1277"/>
    <w:rsid w:val="006B2B5C"/>
    <w:rsid w:val="006B4EDF"/>
    <w:rsid w:val="006B56A3"/>
    <w:rsid w:val="006C10D4"/>
    <w:rsid w:val="006C206A"/>
    <w:rsid w:val="006C2D2E"/>
    <w:rsid w:val="006C3F2D"/>
    <w:rsid w:val="006D0C0A"/>
    <w:rsid w:val="006D1CF1"/>
    <w:rsid w:val="006D44B2"/>
    <w:rsid w:val="006D5EDF"/>
    <w:rsid w:val="006D6E34"/>
    <w:rsid w:val="006D7A5A"/>
    <w:rsid w:val="006D7F81"/>
    <w:rsid w:val="006E0203"/>
    <w:rsid w:val="006E59AE"/>
    <w:rsid w:val="006F1A1B"/>
    <w:rsid w:val="006F1F92"/>
    <w:rsid w:val="006F319A"/>
    <w:rsid w:val="006F3403"/>
    <w:rsid w:val="006F4FC4"/>
    <w:rsid w:val="006F674F"/>
    <w:rsid w:val="007006A8"/>
    <w:rsid w:val="0070078B"/>
    <w:rsid w:val="00711541"/>
    <w:rsid w:val="00711A8A"/>
    <w:rsid w:val="00716673"/>
    <w:rsid w:val="00720133"/>
    <w:rsid w:val="007201F3"/>
    <w:rsid w:val="0072116E"/>
    <w:rsid w:val="00726727"/>
    <w:rsid w:val="007269E8"/>
    <w:rsid w:val="007273A9"/>
    <w:rsid w:val="00731ADB"/>
    <w:rsid w:val="00733DB3"/>
    <w:rsid w:val="00734F90"/>
    <w:rsid w:val="00741C6B"/>
    <w:rsid w:val="00741E36"/>
    <w:rsid w:val="00742765"/>
    <w:rsid w:val="00744D2D"/>
    <w:rsid w:val="00745997"/>
    <w:rsid w:val="00745E7A"/>
    <w:rsid w:val="00746645"/>
    <w:rsid w:val="0074706E"/>
    <w:rsid w:val="00751C9A"/>
    <w:rsid w:val="00753C5B"/>
    <w:rsid w:val="00753D19"/>
    <w:rsid w:val="0075483C"/>
    <w:rsid w:val="007573E7"/>
    <w:rsid w:val="007612CA"/>
    <w:rsid w:val="007639AC"/>
    <w:rsid w:val="0076436F"/>
    <w:rsid w:val="0076574C"/>
    <w:rsid w:val="00765775"/>
    <w:rsid w:val="00766FF2"/>
    <w:rsid w:val="00771A9F"/>
    <w:rsid w:val="00773808"/>
    <w:rsid w:val="00774B7B"/>
    <w:rsid w:val="0077583F"/>
    <w:rsid w:val="00781ADA"/>
    <w:rsid w:val="00782936"/>
    <w:rsid w:val="00782AB9"/>
    <w:rsid w:val="007913C7"/>
    <w:rsid w:val="00794BCA"/>
    <w:rsid w:val="007A00E3"/>
    <w:rsid w:val="007A0A5B"/>
    <w:rsid w:val="007A7ADF"/>
    <w:rsid w:val="007B56AE"/>
    <w:rsid w:val="007B59C3"/>
    <w:rsid w:val="007B7E02"/>
    <w:rsid w:val="007C5188"/>
    <w:rsid w:val="007C673C"/>
    <w:rsid w:val="007C6CAC"/>
    <w:rsid w:val="007D6578"/>
    <w:rsid w:val="007E0D40"/>
    <w:rsid w:val="007E7329"/>
    <w:rsid w:val="007F2CD1"/>
    <w:rsid w:val="007F2E16"/>
    <w:rsid w:val="007F3CF5"/>
    <w:rsid w:val="007F5847"/>
    <w:rsid w:val="008020EE"/>
    <w:rsid w:val="00802181"/>
    <w:rsid w:val="0080689D"/>
    <w:rsid w:val="00815FAE"/>
    <w:rsid w:val="008168DD"/>
    <w:rsid w:val="00821BB8"/>
    <w:rsid w:val="008256FE"/>
    <w:rsid w:val="00825D52"/>
    <w:rsid w:val="00827BE2"/>
    <w:rsid w:val="0083581B"/>
    <w:rsid w:val="008402C5"/>
    <w:rsid w:val="00840401"/>
    <w:rsid w:val="008433B6"/>
    <w:rsid w:val="00845A75"/>
    <w:rsid w:val="00846393"/>
    <w:rsid w:val="0084673B"/>
    <w:rsid w:val="00851212"/>
    <w:rsid w:val="00853D3E"/>
    <w:rsid w:val="008546D0"/>
    <w:rsid w:val="00861631"/>
    <w:rsid w:val="00861672"/>
    <w:rsid w:val="00863085"/>
    <w:rsid w:val="00863A5F"/>
    <w:rsid w:val="008642E8"/>
    <w:rsid w:val="00864814"/>
    <w:rsid w:val="00864F6B"/>
    <w:rsid w:val="00866D2A"/>
    <w:rsid w:val="00867683"/>
    <w:rsid w:val="008703A2"/>
    <w:rsid w:val="008769BF"/>
    <w:rsid w:val="0087705B"/>
    <w:rsid w:val="00880412"/>
    <w:rsid w:val="00880481"/>
    <w:rsid w:val="008833B8"/>
    <w:rsid w:val="0088529E"/>
    <w:rsid w:val="00887DBE"/>
    <w:rsid w:val="00892E39"/>
    <w:rsid w:val="0089336D"/>
    <w:rsid w:val="008A2C8F"/>
    <w:rsid w:val="008A6AAC"/>
    <w:rsid w:val="008B2AA2"/>
    <w:rsid w:val="008B3B31"/>
    <w:rsid w:val="008B4EA2"/>
    <w:rsid w:val="008B6CE3"/>
    <w:rsid w:val="008B7CEB"/>
    <w:rsid w:val="008C638F"/>
    <w:rsid w:val="008D4C3F"/>
    <w:rsid w:val="008D532B"/>
    <w:rsid w:val="008D657F"/>
    <w:rsid w:val="008D706D"/>
    <w:rsid w:val="008E1A06"/>
    <w:rsid w:val="008E1D89"/>
    <w:rsid w:val="008E3C7A"/>
    <w:rsid w:val="008E47C0"/>
    <w:rsid w:val="008E4EE5"/>
    <w:rsid w:val="008F0400"/>
    <w:rsid w:val="008F2721"/>
    <w:rsid w:val="008F4A2C"/>
    <w:rsid w:val="008F4C35"/>
    <w:rsid w:val="008F7B30"/>
    <w:rsid w:val="00900D1E"/>
    <w:rsid w:val="009027FB"/>
    <w:rsid w:val="009034B1"/>
    <w:rsid w:val="0091051D"/>
    <w:rsid w:val="00915DE0"/>
    <w:rsid w:val="00916949"/>
    <w:rsid w:val="009174AE"/>
    <w:rsid w:val="00922BB4"/>
    <w:rsid w:val="00922DB5"/>
    <w:rsid w:val="00924059"/>
    <w:rsid w:val="00925AA5"/>
    <w:rsid w:val="00926810"/>
    <w:rsid w:val="00932DDD"/>
    <w:rsid w:val="00933CCC"/>
    <w:rsid w:val="0094498D"/>
    <w:rsid w:val="009464E9"/>
    <w:rsid w:val="00947092"/>
    <w:rsid w:val="0095220C"/>
    <w:rsid w:val="00953FFA"/>
    <w:rsid w:val="009579A1"/>
    <w:rsid w:val="009711DC"/>
    <w:rsid w:val="009733BF"/>
    <w:rsid w:val="0097384E"/>
    <w:rsid w:val="00976B13"/>
    <w:rsid w:val="00977DC5"/>
    <w:rsid w:val="0098342C"/>
    <w:rsid w:val="00986A06"/>
    <w:rsid w:val="00990DE5"/>
    <w:rsid w:val="00993054"/>
    <w:rsid w:val="00994956"/>
    <w:rsid w:val="009974D5"/>
    <w:rsid w:val="009A0E88"/>
    <w:rsid w:val="009A108D"/>
    <w:rsid w:val="009A119E"/>
    <w:rsid w:val="009A15DC"/>
    <w:rsid w:val="009B0954"/>
    <w:rsid w:val="009B0CA1"/>
    <w:rsid w:val="009B194C"/>
    <w:rsid w:val="009B3EC0"/>
    <w:rsid w:val="009B4127"/>
    <w:rsid w:val="009B479B"/>
    <w:rsid w:val="009B48DF"/>
    <w:rsid w:val="009B59F9"/>
    <w:rsid w:val="009C1BC6"/>
    <w:rsid w:val="009C2BF3"/>
    <w:rsid w:val="009C3F3E"/>
    <w:rsid w:val="009C7388"/>
    <w:rsid w:val="009D29F0"/>
    <w:rsid w:val="009D3567"/>
    <w:rsid w:val="009D78CB"/>
    <w:rsid w:val="009E0145"/>
    <w:rsid w:val="009E1275"/>
    <w:rsid w:val="009E73F1"/>
    <w:rsid w:val="009F0CFD"/>
    <w:rsid w:val="009F147D"/>
    <w:rsid w:val="009F498A"/>
    <w:rsid w:val="009F4CC8"/>
    <w:rsid w:val="009F6A71"/>
    <w:rsid w:val="00A063F4"/>
    <w:rsid w:val="00A117AF"/>
    <w:rsid w:val="00A12328"/>
    <w:rsid w:val="00A12AFE"/>
    <w:rsid w:val="00A13161"/>
    <w:rsid w:val="00A15C17"/>
    <w:rsid w:val="00A176A8"/>
    <w:rsid w:val="00A20975"/>
    <w:rsid w:val="00A24A96"/>
    <w:rsid w:val="00A258F0"/>
    <w:rsid w:val="00A31EB4"/>
    <w:rsid w:val="00A427E3"/>
    <w:rsid w:val="00A53A54"/>
    <w:rsid w:val="00A61928"/>
    <w:rsid w:val="00A6207B"/>
    <w:rsid w:val="00A621AF"/>
    <w:rsid w:val="00A82EFD"/>
    <w:rsid w:val="00A94305"/>
    <w:rsid w:val="00A94417"/>
    <w:rsid w:val="00A960E8"/>
    <w:rsid w:val="00AA0124"/>
    <w:rsid w:val="00AA2FEB"/>
    <w:rsid w:val="00AA5473"/>
    <w:rsid w:val="00AB4F2B"/>
    <w:rsid w:val="00AB5315"/>
    <w:rsid w:val="00AB6AA3"/>
    <w:rsid w:val="00AB7963"/>
    <w:rsid w:val="00AC304B"/>
    <w:rsid w:val="00AC550A"/>
    <w:rsid w:val="00AC7D97"/>
    <w:rsid w:val="00AD037E"/>
    <w:rsid w:val="00AD2AAF"/>
    <w:rsid w:val="00AD37BB"/>
    <w:rsid w:val="00AD4465"/>
    <w:rsid w:val="00AE0B6F"/>
    <w:rsid w:val="00AE4DA7"/>
    <w:rsid w:val="00AF601D"/>
    <w:rsid w:val="00AF6883"/>
    <w:rsid w:val="00AF6C85"/>
    <w:rsid w:val="00B01F02"/>
    <w:rsid w:val="00B11F91"/>
    <w:rsid w:val="00B22855"/>
    <w:rsid w:val="00B273A1"/>
    <w:rsid w:val="00B32581"/>
    <w:rsid w:val="00B34A2C"/>
    <w:rsid w:val="00B34B9D"/>
    <w:rsid w:val="00B35174"/>
    <w:rsid w:val="00B405D7"/>
    <w:rsid w:val="00B50443"/>
    <w:rsid w:val="00B52EE0"/>
    <w:rsid w:val="00B53814"/>
    <w:rsid w:val="00B53E3F"/>
    <w:rsid w:val="00B571F4"/>
    <w:rsid w:val="00B607D1"/>
    <w:rsid w:val="00B61C40"/>
    <w:rsid w:val="00B62B76"/>
    <w:rsid w:val="00B636F9"/>
    <w:rsid w:val="00B64C83"/>
    <w:rsid w:val="00B658E6"/>
    <w:rsid w:val="00B71985"/>
    <w:rsid w:val="00B8546A"/>
    <w:rsid w:val="00B85857"/>
    <w:rsid w:val="00B91CC3"/>
    <w:rsid w:val="00B9707F"/>
    <w:rsid w:val="00BA0D6D"/>
    <w:rsid w:val="00BA1464"/>
    <w:rsid w:val="00BA1786"/>
    <w:rsid w:val="00BA5993"/>
    <w:rsid w:val="00BB4D59"/>
    <w:rsid w:val="00BB67EE"/>
    <w:rsid w:val="00BB72A5"/>
    <w:rsid w:val="00BB73AF"/>
    <w:rsid w:val="00BC0F25"/>
    <w:rsid w:val="00BC1789"/>
    <w:rsid w:val="00BC2A95"/>
    <w:rsid w:val="00BC6151"/>
    <w:rsid w:val="00BC680F"/>
    <w:rsid w:val="00BC71A8"/>
    <w:rsid w:val="00BC7ED4"/>
    <w:rsid w:val="00BD0420"/>
    <w:rsid w:val="00BD71C7"/>
    <w:rsid w:val="00BE18DC"/>
    <w:rsid w:val="00BE7097"/>
    <w:rsid w:val="00BE7F11"/>
    <w:rsid w:val="00BF5610"/>
    <w:rsid w:val="00BF596C"/>
    <w:rsid w:val="00BF6703"/>
    <w:rsid w:val="00BF7CFD"/>
    <w:rsid w:val="00C01D8C"/>
    <w:rsid w:val="00C03BEA"/>
    <w:rsid w:val="00C04B29"/>
    <w:rsid w:val="00C14561"/>
    <w:rsid w:val="00C15C14"/>
    <w:rsid w:val="00C22186"/>
    <w:rsid w:val="00C26ECF"/>
    <w:rsid w:val="00C27695"/>
    <w:rsid w:val="00C40A69"/>
    <w:rsid w:val="00C412C9"/>
    <w:rsid w:val="00C44530"/>
    <w:rsid w:val="00C46851"/>
    <w:rsid w:val="00C46BCD"/>
    <w:rsid w:val="00C507B3"/>
    <w:rsid w:val="00C52CED"/>
    <w:rsid w:val="00C52EB1"/>
    <w:rsid w:val="00C61B97"/>
    <w:rsid w:val="00C61CB1"/>
    <w:rsid w:val="00C62F39"/>
    <w:rsid w:val="00C6512C"/>
    <w:rsid w:val="00C67FEB"/>
    <w:rsid w:val="00C7340A"/>
    <w:rsid w:val="00C74EE8"/>
    <w:rsid w:val="00C779A7"/>
    <w:rsid w:val="00C86AEA"/>
    <w:rsid w:val="00C86D31"/>
    <w:rsid w:val="00C86D6C"/>
    <w:rsid w:val="00C92C83"/>
    <w:rsid w:val="00CA1A30"/>
    <w:rsid w:val="00CA2A79"/>
    <w:rsid w:val="00CA2B29"/>
    <w:rsid w:val="00CA3764"/>
    <w:rsid w:val="00CA7352"/>
    <w:rsid w:val="00CB3067"/>
    <w:rsid w:val="00CB6226"/>
    <w:rsid w:val="00CB719E"/>
    <w:rsid w:val="00CC2A18"/>
    <w:rsid w:val="00CC726A"/>
    <w:rsid w:val="00CD1C39"/>
    <w:rsid w:val="00CD35FA"/>
    <w:rsid w:val="00CD4107"/>
    <w:rsid w:val="00CE1789"/>
    <w:rsid w:val="00CE3A27"/>
    <w:rsid w:val="00CE50BE"/>
    <w:rsid w:val="00CE73FB"/>
    <w:rsid w:val="00CF14D2"/>
    <w:rsid w:val="00CF3038"/>
    <w:rsid w:val="00D011C9"/>
    <w:rsid w:val="00D01334"/>
    <w:rsid w:val="00D049FA"/>
    <w:rsid w:val="00D07714"/>
    <w:rsid w:val="00D10670"/>
    <w:rsid w:val="00D1133F"/>
    <w:rsid w:val="00D11691"/>
    <w:rsid w:val="00D1226A"/>
    <w:rsid w:val="00D12945"/>
    <w:rsid w:val="00D14B3E"/>
    <w:rsid w:val="00D15D6E"/>
    <w:rsid w:val="00D212E8"/>
    <w:rsid w:val="00D244C7"/>
    <w:rsid w:val="00D26B3D"/>
    <w:rsid w:val="00D27BDB"/>
    <w:rsid w:val="00D322EC"/>
    <w:rsid w:val="00D332F5"/>
    <w:rsid w:val="00D41FAC"/>
    <w:rsid w:val="00D476CF"/>
    <w:rsid w:val="00D5186B"/>
    <w:rsid w:val="00D53FF8"/>
    <w:rsid w:val="00D54EA3"/>
    <w:rsid w:val="00D5703F"/>
    <w:rsid w:val="00D60FA0"/>
    <w:rsid w:val="00D61AC3"/>
    <w:rsid w:val="00D640D1"/>
    <w:rsid w:val="00D6499A"/>
    <w:rsid w:val="00D67318"/>
    <w:rsid w:val="00D67572"/>
    <w:rsid w:val="00D67F36"/>
    <w:rsid w:val="00D702D5"/>
    <w:rsid w:val="00D71870"/>
    <w:rsid w:val="00D71B6F"/>
    <w:rsid w:val="00D72EBF"/>
    <w:rsid w:val="00D73683"/>
    <w:rsid w:val="00D74571"/>
    <w:rsid w:val="00D817EA"/>
    <w:rsid w:val="00D81D8F"/>
    <w:rsid w:val="00D82708"/>
    <w:rsid w:val="00D91A9B"/>
    <w:rsid w:val="00D91DE1"/>
    <w:rsid w:val="00D93008"/>
    <w:rsid w:val="00D948BA"/>
    <w:rsid w:val="00DA56A6"/>
    <w:rsid w:val="00DB1E60"/>
    <w:rsid w:val="00DB25C8"/>
    <w:rsid w:val="00DB2B0F"/>
    <w:rsid w:val="00DB2D65"/>
    <w:rsid w:val="00DB3A2E"/>
    <w:rsid w:val="00DB5366"/>
    <w:rsid w:val="00DB56C9"/>
    <w:rsid w:val="00DB574B"/>
    <w:rsid w:val="00DB6668"/>
    <w:rsid w:val="00DC3539"/>
    <w:rsid w:val="00DC7DE8"/>
    <w:rsid w:val="00DD1A17"/>
    <w:rsid w:val="00DD7F2B"/>
    <w:rsid w:val="00DE178C"/>
    <w:rsid w:val="00DE2DD2"/>
    <w:rsid w:val="00DE403B"/>
    <w:rsid w:val="00DE6DB5"/>
    <w:rsid w:val="00DF07FB"/>
    <w:rsid w:val="00DF1375"/>
    <w:rsid w:val="00DF1A11"/>
    <w:rsid w:val="00DF7345"/>
    <w:rsid w:val="00DF7B6D"/>
    <w:rsid w:val="00E007A9"/>
    <w:rsid w:val="00E07C87"/>
    <w:rsid w:val="00E110BF"/>
    <w:rsid w:val="00E11FE0"/>
    <w:rsid w:val="00E13B58"/>
    <w:rsid w:val="00E1513F"/>
    <w:rsid w:val="00E1568C"/>
    <w:rsid w:val="00E1670B"/>
    <w:rsid w:val="00E16B47"/>
    <w:rsid w:val="00E16C67"/>
    <w:rsid w:val="00E21F2E"/>
    <w:rsid w:val="00E23F78"/>
    <w:rsid w:val="00E2791A"/>
    <w:rsid w:val="00E30553"/>
    <w:rsid w:val="00E33DCF"/>
    <w:rsid w:val="00E35A50"/>
    <w:rsid w:val="00E35BAA"/>
    <w:rsid w:val="00E3733D"/>
    <w:rsid w:val="00E37B36"/>
    <w:rsid w:val="00E43213"/>
    <w:rsid w:val="00E43CB5"/>
    <w:rsid w:val="00E46016"/>
    <w:rsid w:val="00E5279F"/>
    <w:rsid w:val="00E535D1"/>
    <w:rsid w:val="00E54FE1"/>
    <w:rsid w:val="00E5568D"/>
    <w:rsid w:val="00E609FC"/>
    <w:rsid w:val="00E62919"/>
    <w:rsid w:val="00E65AF1"/>
    <w:rsid w:val="00E65CB7"/>
    <w:rsid w:val="00E66744"/>
    <w:rsid w:val="00E7183D"/>
    <w:rsid w:val="00E72E65"/>
    <w:rsid w:val="00E74882"/>
    <w:rsid w:val="00E7532D"/>
    <w:rsid w:val="00E80613"/>
    <w:rsid w:val="00E81181"/>
    <w:rsid w:val="00E81724"/>
    <w:rsid w:val="00E839B6"/>
    <w:rsid w:val="00E83D5F"/>
    <w:rsid w:val="00E846D3"/>
    <w:rsid w:val="00E91D1F"/>
    <w:rsid w:val="00E91D4B"/>
    <w:rsid w:val="00EA0C4E"/>
    <w:rsid w:val="00EA17D4"/>
    <w:rsid w:val="00EA197B"/>
    <w:rsid w:val="00EA2C61"/>
    <w:rsid w:val="00EB3E35"/>
    <w:rsid w:val="00EB4BBF"/>
    <w:rsid w:val="00EB71FE"/>
    <w:rsid w:val="00EC2FA8"/>
    <w:rsid w:val="00EC3134"/>
    <w:rsid w:val="00EC3FF0"/>
    <w:rsid w:val="00EC4693"/>
    <w:rsid w:val="00EC6186"/>
    <w:rsid w:val="00ED112C"/>
    <w:rsid w:val="00ED1D0A"/>
    <w:rsid w:val="00ED1F15"/>
    <w:rsid w:val="00ED2719"/>
    <w:rsid w:val="00ED5A1F"/>
    <w:rsid w:val="00EE05A7"/>
    <w:rsid w:val="00EE421C"/>
    <w:rsid w:val="00EF2ED8"/>
    <w:rsid w:val="00EF411E"/>
    <w:rsid w:val="00EF55CC"/>
    <w:rsid w:val="00EF58DA"/>
    <w:rsid w:val="00EF62F1"/>
    <w:rsid w:val="00EF7981"/>
    <w:rsid w:val="00F01B63"/>
    <w:rsid w:val="00F034AC"/>
    <w:rsid w:val="00F113FC"/>
    <w:rsid w:val="00F125B8"/>
    <w:rsid w:val="00F148F8"/>
    <w:rsid w:val="00F16B11"/>
    <w:rsid w:val="00F2168F"/>
    <w:rsid w:val="00F22007"/>
    <w:rsid w:val="00F26DA4"/>
    <w:rsid w:val="00F32B1B"/>
    <w:rsid w:val="00F34922"/>
    <w:rsid w:val="00F434AA"/>
    <w:rsid w:val="00F52B1B"/>
    <w:rsid w:val="00F64026"/>
    <w:rsid w:val="00F665B6"/>
    <w:rsid w:val="00F66D85"/>
    <w:rsid w:val="00F71D17"/>
    <w:rsid w:val="00F72995"/>
    <w:rsid w:val="00F74692"/>
    <w:rsid w:val="00F77DB9"/>
    <w:rsid w:val="00F81627"/>
    <w:rsid w:val="00F83632"/>
    <w:rsid w:val="00F87D8D"/>
    <w:rsid w:val="00F90F78"/>
    <w:rsid w:val="00F917F1"/>
    <w:rsid w:val="00F9795B"/>
    <w:rsid w:val="00FA4720"/>
    <w:rsid w:val="00FA4FDD"/>
    <w:rsid w:val="00FB145C"/>
    <w:rsid w:val="00FB4D0B"/>
    <w:rsid w:val="00FB7689"/>
    <w:rsid w:val="00FC12CC"/>
    <w:rsid w:val="00FC273C"/>
    <w:rsid w:val="00FC4C3C"/>
    <w:rsid w:val="00FC5C51"/>
    <w:rsid w:val="00FD07FB"/>
    <w:rsid w:val="00FD430B"/>
    <w:rsid w:val="00FD69B8"/>
    <w:rsid w:val="00FD6FA2"/>
    <w:rsid w:val="00FE06F4"/>
    <w:rsid w:val="00FE074B"/>
    <w:rsid w:val="00FE565B"/>
    <w:rsid w:val="00FF04B5"/>
    <w:rsid w:val="00FF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F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np530</dc:creator>
  <cp:lastModifiedBy>np530</cp:lastModifiedBy>
  <cp:revision>2</cp:revision>
  <dcterms:created xsi:type="dcterms:W3CDTF">2014-12-09T21:56:00Z</dcterms:created>
  <dcterms:modified xsi:type="dcterms:W3CDTF">2014-12-09T22:46:00Z</dcterms:modified>
</cp:coreProperties>
</file>